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28" w:rsidRDefault="003D744B">
      <w:pPr>
        <w:pStyle w:val="a5"/>
        <w:widowControl/>
        <w:spacing w:beforeAutospacing="0" w:afterAutospacing="0" w:line="6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A6E28" w:rsidRDefault="003D744B">
      <w:pPr>
        <w:spacing w:line="6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拟命名“四好农村路”全国示范县公示名单</w:t>
      </w:r>
    </w:p>
    <w:p w:rsidR="00EA6E28" w:rsidRDefault="003D744B">
      <w:pPr>
        <w:spacing w:line="60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（带</w:t>
      </w:r>
      <w:r>
        <w:rPr>
          <w:rFonts w:ascii="Times New Roman" w:eastAsia="楷体_GB2312" w:hAnsi="Times New Roman" w:cs="Times New Roman"/>
          <w:sz w:val="32"/>
          <w:szCs w:val="32"/>
        </w:rPr>
        <w:t>*</w:t>
      </w:r>
      <w:r>
        <w:rPr>
          <w:rFonts w:ascii="Times New Roman" w:eastAsia="楷体_GB2312" w:hAnsi="Times New Roman" w:cs="Times New Roman"/>
          <w:sz w:val="32"/>
          <w:szCs w:val="32"/>
        </w:rPr>
        <w:t>为国家乡村振兴重点帮扶县或参照重点帮扶政策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县</w:t>
      </w:r>
      <w:r>
        <w:rPr>
          <w:rFonts w:ascii="Times New Roman" w:eastAsia="楷体_GB2312" w:hAnsi="Times New Roman" w:cs="Times New Roman"/>
          <w:sz w:val="32"/>
          <w:szCs w:val="32"/>
        </w:rPr>
        <w:t>）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北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京（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）：延庆区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天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津（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）：津南区、宝坻区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河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北（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）：正定县、唐山市丰南区、滦州市、昌黎县、成安县、馆陶县、邢台市信都区、沙河市、怀来县、承德市双滦区、海兴县、永清县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山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西（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）：平顺县、垣曲县、壶关县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内蒙古（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）：清水河县、赤峰市元宝山区、敖汉旗、鄂托克前旗、鄂托克旗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辽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宁（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）：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沈阳市沈北新区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、瓦房店市、新宾满族自治县、东港市、北镇市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吉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林（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）：长春市九台区、公主岭市、蛟河市、靖宇县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黑龙江（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）：汤原县、同江市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上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海（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）：青浦区、奉贤区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江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苏（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）：无锡市惠山区、徐州市铜山区、常州市武进区、苏州市吴江区、如皋市、东海县、盐城市亭湖区、仪征市、兴化市、宿迁市宿豫区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浙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江（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）：杭州市萧山区、余姚市、温州市洞头区、嘉兴市南湖区、湖州市吴兴区、湖州市南浔区、绍兴市上虞区、新昌县、武义县、东阳市、常山县、舟山市普陀区、仙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居县、临海市、龙泉市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安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徽（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）：肥东县、芜湖市繁昌区、怀远县、当涂县、濉溪县、桐城市、天长市、阜南县、霍山县、石台县、郎溪县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福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建（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）：厦门市同安区、泰宁县、惠安县、安溪县、东山县、南靖县、武平县、古田县、周宁县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江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西（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）：浮梁县、上栗县、湖口县、新余市渝水区、鹰潭市余江区、会昌县、樟树市、资溪县、弋阳县、鄱阳县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山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东（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）：济南市章丘区、济南市莱芜区、青岛市即墨区、淄博市临淄区、莱州市、安丘市、东平县、威海市文登区、乳山市、费县、禹城市、临清市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河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南（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）：洛宁县、封丘县、许昌市建安区、卢氏县、西峡县、潢川县、济源市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湖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北（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）：武汉市江夏区、竹溪县、宜昌市点军区、老河口市、石首市、巴东县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湖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南（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）：宁乡市、湘乡市、衡阳县、隆回县、汉寿县、汝城县、永州市零陵区、会同县、吉首市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广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东（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）：台山市、开平市、兴宁市、海丰县、陆丰市、龙川县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广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西（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）：南宁市兴宁区、上林县、柳州市柳江区、阳朔县、蒙山县、贵港市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覃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塘区、金秀瑶族自治县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海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南（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）：万宁市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重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庆（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）：沙坪坝区、渝北区、巴南区、梁平区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川（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）：成都市新都区、彭州市、邛崃市、绵阳市安州区、广元市朝天区、蓬溪县、威远县、井研县、营山县、丹棱县、武胜县、达州市通川区、雅安市名山区、巴中市恩阳区、壤塘县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、色达县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贵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州（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）：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贵阳市乌当区、遵义市汇川区、务川仡佬族苗族自治县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、赤水市、安顺</w:t>
      </w:r>
      <w:proofErr w:type="gramStart"/>
      <w:r>
        <w:rPr>
          <w:rFonts w:ascii="Times New Roman" w:eastAsia="仿宋_GB2312" w:hAnsi="Times New Roman" w:cs="Times New Roman"/>
          <w:spacing w:val="-4"/>
          <w:sz w:val="32"/>
          <w:szCs w:val="32"/>
        </w:rPr>
        <w:t>市西秀区</w:t>
      </w:r>
      <w:proofErr w:type="gramEnd"/>
      <w:r>
        <w:rPr>
          <w:rFonts w:ascii="Times New Roman" w:eastAsia="仿宋_GB2312" w:hAnsi="Times New Roman" w:cs="Times New Roman"/>
          <w:spacing w:val="-4"/>
          <w:sz w:val="32"/>
          <w:szCs w:val="32"/>
        </w:rPr>
        <w:t>、铜仁市碧江区、铜仁市万山区、印江土家族苗族自治县、望谟县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、黎平县、榕江县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*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南（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）：安宁市、曲靖市马龙区、澄江市、昭通市昭阳区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、澜沧拉祜族自治县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、镇康县、元谋县、蒙自市、弥渡县、陇川县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藏（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）：错那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陕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西（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）：周至县、扶风县、榆林市榆阳区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甘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肃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）：金昌市金川区、会宁县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、通渭县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、成县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青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海（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）：湟源县、同德县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宁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夏（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）：同心县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、西吉县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</w:p>
    <w:p w:rsidR="00EA6E28" w:rsidRDefault="003D74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新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）：</w:t>
      </w:r>
      <w:r>
        <w:rPr>
          <w:rFonts w:ascii="Times New Roman" w:eastAsia="仿宋_GB2312" w:hAnsi="Times New Roman" w:cs="Times New Roman"/>
          <w:sz w:val="32"/>
          <w:szCs w:val="32"/>
        </w:rPr>
        <w:t>温泉县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、柯坪县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、察布查尔锡伯自治县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、福海县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</w:p>
    <w:p w:rsidR="00EA6E28" w:rsidRDefault="003D744B">
      <w:pPr>
        <w:spacing w:line="600" w:lineRule="exact"/>
        <w:ind w:firstLineChars="200" w:firstLine="640"/>
      </w:pPr>
      <w:r>
        <w:rPr>
          <w:rFonts w:ascii="Times New Roman" w:eastAsia="仿宋_GB2312" w:hAnsi="Times New Roman" w:cs="Times New Roman"/>
          <w:sz w:val="32"/>
          <w:szCs w:val="32"/>
        </w:rPr>
        <w:t>兵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团（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）：双河市</w:t>
      </w:r>
    </w:p>
    <w:sectPr w:rsidR="00EA6E2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EC8" w:rsidRDefault="00697EC8">
      <w:r>
        <w:separator/>
      </w:r>
    </w:p>
  </w:endnote>
  <w:endnote w:type="continuationSeparator" w:id="0">
    <w:p w:rsidR="00697EC8" w:rsidRDefault="0069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E28" w:rsidRDefault="003D744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6E28" w:rsidRDefault="003D744B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5206C1">
                            <w:rPr>
                              <w:rFonts w:ascii="仿宋_GB2312" w:eastAsia="仿宋_GB2312" w:hAnsi="仿宋_GB2312" w:cs="仿宋_GB2312"/>
                              <w:noProof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A6E28" w:rsidRDefault="003D744B">
                    <w:pPr>
                      <w:pStyle w:val="a3"/>
                      <w:rPr>
                        <w:rFonts w:ascii="仿宋_GB2312" w:eastAsia="仿宋_GB2312" w:hAnsi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separate"/>
                    </w:r>
                    <w:r w:rsidR="005206C1">
                      <w:rPr>
                        <w:rFonts w:ascii="仿宋_GB2312" w:eastAsia="仿宋_GB2312" w:hAnsi="仿宋_GB2312" w:cs="仿宋_GB2312"/>
                        <w:noProof/>
                        <w:sz w:val="30"/>
                        <w:szCs w:val="30"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EC8" w:rsidRDefault="00697EC8">
      <w:r>
        <w:separator/>
      </w:r>
    </w:p>
  </w:footnote>
  <w:footnote w:type="continuationSeparator" w:id="0">
    <w:p w:rsidR="00697EC8" w:rsidRDefault="00697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MTUzYjg5OTYzOTlmNzUwNjI1YWRiZTJlM2U5MjEifQ=="/>
  </w:docVars>
  <w:rsids>
    <w:rsidRoot w:val="00EA6E28"/>
    <w:rsid w:val="003D744B"/>
    <w:rsid w:val="005206C1"/>
    <w:rsid w:val="00697EC8"/>
    <w:rsid w:val="00861282"/>
    <w:rsid w:val="009036FB"/>
    <w:rsid w:val="00EA6E28"/>
    <w:rsid w:val="03681254"/>
    <w:rsid w:val="15312E6E"/>
    <w:rsid w:val="232D3A37"/>
    <w:rsid w:val="49ED64CA"/>
    <w:rsid w:val="516C7640"/>
    <w:rsid w:val="6B9A161E"/>
    <w:rsid w:val="6F9953BF"/>
    <w:rsid w:val="72053AAF"/>
    <w:rsid w:val="7C52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5AB636-F319-4421-BD98-A01D5019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FirstIndent2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Lines="50" w:before="50" w:afterLines="50" w:after="50"/>
      <w:ind w:firstLineChars="200" w:firstLine="420"/>
      <w:outlineLvl w:val="2"/>
    </w:pPr>
    <w:rPr>
      <w:rFonts w:ascii="Times New Roman" w:eastAsia="楷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next w:val="a"/>
    <w:qFormat/>
    <w:pPr>
      <w:ind w:firstLineChars="200" w:firstLine="420"/>
    </w:pPr>
  </w:style>
  <w:style w:type="paragraph" w:customStyle="1" w:styleId="BodyTextIndent1">
    <w:name w:val="Body Text Indent1"/>
    <w:basedOn w:val="a"/>
    <w:qFormat/>
    <w:pPr>
      <w:ind w:firstLine="645"/>
    </w:pPr>
    <w:rPr>
      <w:rFonts w:ascii="楷体_GB2312" w:eastAsia="楷体_GB2312"/>
      <w:sz w:val="32"/>
      <w:szCs w:val="20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9"/>
    <w:qFormat/>
    <w:rPr>
      <w:rFonts w:ascii="Times New Roman" w:eastAsia="楷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1113</Characters>
  <Application>Microsoft Office Word</Application>
  <DocSecurity>0</DocSecurity>
  <Lines>9</Lines>
  <Paragraphs>2</Paragraphs>
  <ScaleCrop>false</ScaleCrop>
  <Company>CHINA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zjk</dc:creator>
  <cp:lastModifiedBy>USER</cp:lastModifiedBy>
  <cp:revision>3</cp:revision>
  <dcterms:created xsi:type="dcterms:W3CDTF">2023-11-28T01:40:00Z</dcterms:created>
  <dcterms:modified xsi:type="dcterms:W3CDTF">2023-11-28T01:40:00Z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9AC4E8BAD92F4F3DA1381FB7A9740455</vt:lpwstr>
  </property>
</Properties>
</file>